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EC" w:rsidRDefault="00E80C24" w:rsidP="00E80C24">
      <w:pPr>
        <w:jc w:val="center"/>
        <w:rPr>
          <w:rFonts w:asciiTheme="majorBidi" w:hAnsiTheme="majorBidi" w:cstheme="majorBidi"/>
          <w:b/>
          <w:bCs/>
          <w:sz w:val="56"/>
          <w:szCs w:val="56"/>
          <w:u w:val="single"/>
        </w:rPr>
      </w:pPr>
      <w:r w:rsidRPr="00E80C24">
        <w:rPr>
          <w:rFonts w:asciiTheme="majorBidi" w:hAnsiTheme="majorBidi" w:cstheme="majorBidi"/>
          <w:b/>
          <w:bCs/>
          <w:sz w:val="56"/>
          <w:szCs w:val="56"/>
          <w:u w:val="single"/>
        </w:rPr>
        <w:t>Auto Cad Electrical</w:t>
      </w:r>
    </w:p>
    <w:tbl>
      <w:tblPr>
        <w:tblW w:w="9227" w:type="dxa"/>
        <w:tblInd w:w="93" w:type="dxa"/>
        <w:tblLook w:val="04A0"/>
      </w:tblPr>
      <w:tblGrid>
        <w:gridCol w:w="3985"/>
        <w:gridCol w:w="3423"/>
        <w:gridCol w:w="1819"/>
      </w:tblGrid>
      <w:tr w:rsidR="00E80C24" w:rsidRPr="00E80C24" w:rsidTr="00E80C24">
        <w:trPr>
          <w:trHeight w:val="41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80C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FatherName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Grade</w:t>
            </w:r>
          </w:p>
        </w:tc>
      </w:tr>
      <w:tr w:rsidR="00E80C24" w:rsidRPr="00E80C24" w:rsidTr="00E80C24">
        <w:trPr>
          <w:trHeight w:val="41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Bilal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Babar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Babar Sultan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E80C24" w:rsidRPr="00E80C24" w:rsidTr="00E80C24">
        <w:trPr>
          <w:trHeight w:val="413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Ahmad Ali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Rafique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E80C24" w:rsidRPr="00E80C24" w:rsidTr="00E80C24">
        <w:trPr>
          <w:trHeight w:val="41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Usman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Raza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Naseer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Ahmad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E80C24" w:rsidRPr="00E80C24" w:rsidTr="00E80C24">
        <w:trPr>
          <w:trHeight w:val="413"/>
        </w:trPr>
        <w:tc>
          <w:tcPr>
            <w:tcW w:w="3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Ali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Ikhtiar</w:t>
            </w:r>
            <w:proofErr w:type="spellEnd"/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Ikhtiar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Akhtar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E80C24" w:rsidRPr="00E80C24" w:rsidTr="00E80C24">
        <w:trPr>
          <w:trHeight w:val="41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Zaid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Muhammad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Gorsi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Muhammad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Akhter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Ali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Gorsi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  <w:tr w:rsidR="00E80C24" w:rsidRPr="00E80C24" w:rsidTr="00E80C24">
        <w:trPr>
          <w:trHeight w:val="413"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Khial</w:t>
            </w:r>
            <w:proofErr w:type="spellEnd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Said </w:t>
            </w:r>
            <w:proofErr w:type="spellStart"/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Nazir</w:t>
            </w:r>
            <w:proofErr w:type="spellEnd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0C24" w:rsidRPr="00E80C24" w:rsidRDefault="00E80C24" w:rsidP="00E80C24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E80C24">
              <w:rPr>
                <w:rFonts w:asciiTheme="majorBidi" w:eastAsia="Times New Roman" w:hAnsiTheme="majorBidi" w:cstheme="majorBidi"/>
                <w:sz w:val="24"/>
                <w:szCs w:val="24"/>
              </w:rPr>
              <w:t>"A+"(Aye Plus)</w:t>
            </w:r>
          </w:p>
        </w:tc>
      </w:tr>
    </w:tbl>
    <w:p w:rsidR="00E80C24" w:rsidRPr="00E80C24" w:rsidRDefault="00E80C24" w:rsidP="00E80C24">
      <w:pPr>
        <w:rPr>
          <w:rFonts w:asciiTheme="majorBidi" w:hAnsiTheme="majorBidi" w:cstheme="majorBidi"/>
          <w:b/>
          <w:bCs/>
          <w:sz w:val="56"/>
          <w:szCs w:val="56"/>
          <w:u w:val="single"/>
        </w:rPr>
      </w:pPr>
    </w:p>
    <w:sectPr w:rsidR="00E80C24" w:rsidRPr="00E80C24" w:rsidSect="0015569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80C24"/>
    <w:rsid w:val="00055A1D"/>
    <w:rsid w:val="0015569D"/>
    <w:rsid w:val="00261748"/>
    <w:rsid w:val="004C3E83"/>
    <w:rsid w:val="00C26092"/>
    <w:rsid w:val="00E8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Marketing</cp:lastModifiedBy>
  <cp:revision>1</cp:revision>
  <dcterms:created xsi:type="dcterms:W3CDTF">2017-03-29T09:03:00Z</dcterms:created>
  <dcterms:modified xsi:type="dcterms:W3CDTF">2017-03-29T09:04:00Z</dcterms:modified>
</cp:coreProperties>
</file>