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EC" w:rsidRPr="00C1678F" w:rsidRDefault="00C1678F" w:rsidP="00C1678F">
      <w:pPr>
        <w:jc w:val="center"/>
        <w:rPr>
          <w:rFonts w:asciiTheme="majorBidi" w:hAnsiTheme="majorBidi" w:cstheme="majorBidi"/>
          <w:b/>
          <w:bCs/>
          <w:sz w:val="56"/>
          <w:szCs w:val="56"/>
          <w:u w:val="single"/>
        </w:rPr>
      </w:pPr>
      <w:r w:rsidRPr="00C1678F">
        <w:rPr>
          <w:rFonts w:asciiTheme="majorBidi" w:eastAsia="Times New Roman" w:hAnsiTheme="majorBidi" w:cstheme="majorBidi"/>
          <w:b/>
          <w:bCs/>
          <w:sz w:val="56"/>
          <w:szCs w:val="56"/>
          <w:u w:val="single"/>
        </w:rPr>
        <w:t>Mobile Repairing (Hardware)</w:t>
      </w:r>
    </w:p>
    <w:tbl>
      <w:tblPr>
        <w:tblW w:w="9456" w:type="dxa"/>
        <w:tblInd w:w="93" w:type="dxa"/>
        <w:tblLook w:val="04A0"/>
      </w:tblPr>
      <w:tblGrid>
        <w:gridCol w:w="4084"/>
        <w:gridCol w:w="3508"/>
        <w:gridCol w:w="1864"/>
      </w:tblGrid>
      <w:tr w:rsidR="00C1678F" w:rsidRPr="00C1678F" w:rsidTr="00C1678F">
        <w:trPr>
          <w:trHeight w:val="382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8F" w:rsidRPr="00C1678F" w:rsidRDefault="00C1678F" w:rsidP="00C1678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1678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8F" w:rsidRPr="00C1678F" w:rsidRDefault="00C1678F" w:rsidP="00C1678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C1678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FatherName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8F" w:rsidRPr="00C1678F" w:rsidRDefault="00C1678F" w:rsidP="00C1678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1678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C1678F" w:rsidRPr="00C1678F" w:rsidTr="00C1678F">
        <w:trPr>
          <w:trHeight w:val="382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8F" w:rsidRPr="00C1678F" w:rsidRDefault="00C1678F" w:rsidP="00C1678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C1678F">
              <w:rPr>
                <w:rFonts w:asciiTheme="majorBidi" w:eastAsia="Times New Roman" w:hAnsiTheme="majorBidi" w:cstheme="majorBidi"/>
                <w:sz w:val="24"/>
                <w:szCs w:val="24"/>
              </w:rPr>
              <w:t>Ahsan</w:t>
            </w:r>
            <w:proofErr w:type="spellEnd"/>
            <w:r w:rsidRPr="00C1678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1678F">
              <w:rPr>
                <w:rFonts w:asciiTheme="majorBidi" w:eastAsia="Times New Roman" w:hAnsiTheme="majorBidi" w:cstheme="majorBidi"/>
                <w:sz w:val="24"/>
                <w:szCs w:val="24"/>
              </w:rPr>
              <w:t>Qurban</w:t>
            </w:r>
            <w:proofErr w:type="spellEnd"/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8F" w:rsidRPr="00C1678F" w:rsidRDefault="00C1678F" w:rsidP="00C1678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1678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Muhammad </w:t>
            </w:r>
            <w:proofErr w:type="spellStart"/>
            <w:r w:rsidRPr="00C1678F">
              <w:rPr>
                <w:rFonts w:asciiTheme="majorBidi" w:eastAsia="Times New Roman" w:hAnsiTheme="majorBidi" w:cstheme="majorBidi"/>
                <w:sz w:val="24"/>
                <w:szCs w:val="24"/>
              </w:rPr>
              <w:t>Qurban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8F" w:rsidRPr="00C1678F" w:rsidRDefault="00C1678F" w:rsidP="00C1678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1678F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</w:tbl>
    <w:p w:rsidR="00C1678F" w:rsidRDefault="00C1678F"/>
    <w:sectPr w:rsidR="00C1678F" w:rsidSect="0015569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1678F"/>
    <w:rsid w:val="00055A1D"/>
    <w:rsid w:val="0015569D"/>
    <w:rsid w:val="00261748"/>
    <w:rsid w:val="004C3E83"/>
    <w:rsid w:val="00C1678F"/>
    <w:rsid w:val="00C2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3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1</cp:revision>
  <dcterms:created xsi:type="dcterms:W3CDTF">2017-03-29T09:20:00Z</dcterms:created>
  <dcterms:modified xsi:type="dcterms:W3CDTF">2017-03-29T09:21:00Z</dcterms:modified>
</cp:coreProperties>
</file>